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AD83" w14:textId="45472F89" w:rsidR="00C9666B" w:rsidRDefault="00084D56" w:rsidP="00084D56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ELEKTROTERM POTIC DOO</w:t>
      </w:r>
    </w:p>
    <w:p w14:paraId="56F764F3" w14:textId="477B2344" w:rsidR="00084D56" w:rsidRDefault="00084D56" w:rsidP="00084D56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OBILICEV VENAC 5 NIS</w:t>
      </w:r>
    </w:p>
    <w:p w14:paraId="5A04C6DC" w14:textId="798AAD34" w:rsidR="00084D56" w:rsidRDefault="00084D56" w:rsidP="00084D56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PIB 109848209</w:t>
      </w:r>
    </w:p>
    <w:p w14:paraId="58239A21" w14:textId="71148B7D" w:rsidR="00084D56" w:rsidRDefault="00084D56" w:rsidP="00084D56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MB21253677</w:t>
      </w:r>
    </w:p>
    <w:p w14:paraId="3C38355E" w14:textId="578843A9" w:rsidR="00084D56" w:rsidRDefault="00084D56" w:rsidP="00084D56">
      <w:pPr>
        <w:rPr>
          <w:sz w:val="30"/>
          <w:szCs w:val="30"/>
          <w:lang w:val="en-US"/>
        </w:rPr>
      </w:pPr>
    </w:p>
    <w:p w14:paraId="0778662C" w14:textId="77777777" w:rsidR="00B722DA" w:rsidRDefault="00B722DA" w:rsidP="00084D56">
      <w:pPr>
        <w:rPr>
          <w:sz w:val="30"/>
          <w:szCs w:val="30"/>
          <w:lang w:val="en-US"/>
        </w:rPr>
      </w:pPr>
    </w:p>
    <w:p w14:paraId="462566AB" w14:textId="4C62C62D" w:rsidR="00084D56" w:rsidRDefault="00084D56" w:rsidP="00084D56">
      <w:pPr>
        <w:rPr>
          <w:sz w:val="30"/>
          <w:szCs w:val="30"/>
        </w:rPr>
      </w:pPr>
      <w:r w:rsidRPr="00084D56">
        <w:rPr>
          <w:sz w:val="30"/>
          <w:szCs w:val="30"/>
          <w:lang w:val="en-US"/>
        </w:rPr>
        <w:t xml:space="preserve">                              </w:t>
      </w:r>
      <w:r w:rsidRPr="00084D56">
        <w:rPr>
          <w:sz w:val="30"/>
          <w:szCs w:val="30"/>
        </w:rPr>
        <w:t>O D L U K A O DODATNOM POPUSTU U KORPI</w:t>
      </w:r>
    </w:p>
    <w:p w14:paraId="3D39E8A4" w14:textId="4D7A3F80" w:rsidR="00084D56" w:rsidRDefault="00084D56" w:rsidP="00084D5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</w:t>
      </w:r>
      <w:r w:rsidR="00850486">
        <w:rPr>
          <w:sz w:val="30"/>
          <w:szCs w:val="30"/>
        </w:rPr>
        <w:t xml:space="preserve">   </w:t>
      </w:r>
      <w:r>
        <w:rPr>
          <w:sz w:val="30"/>
          <w:szCs w:val="30"/>
        </w:rPr>
        <w:t>PUTEM E PRODAVNICE</w:t>
      </w:r>
    </w:p>
    <w:p w14:paraId="72416939" w14:textId="526EA605" w:rsidR="00084D56" w:rsidRDefault="00084D56" w:rsidP="00084D56">
      <w:pPr>
        <w:rPr>
          <w:sz w:val="30"/>
          <w:szCs w:val="30"/>
        </w:rPr>
      </w:pPr>
    </w:p>
    <w:p w14:paraId="79E3E076" w14:textId="3626F61F" w:rsidR="00084D56" w:rsidRDefault="00084D56" w:rsidP="00084D56">
      <w:pPr>
        <w:rPr>
          <w:sz w:val="30"/>
          <w:szCs w:val="30"/>
        </w:rPr>
      </w:pPr>
    </w:p>
    <w:p w14:paraId="0FBCC26E" w14:textId="689390B5" w:rsidR="00084D56" w:rsidRPr="00084D56" w:rsidRDefault="00084D56" w:rsidP="00084D56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t xml:space="preserve">U skladu sa poslovnom politikom preduzeća odobrava se dodatni popust za kupovinu putem E PRODAVNICE u visini od </w:t>
      </w:r>
      <w:r w:rsidR="00944B1B">
        <w:t>5</w:t>
      </w:r>
      <w:r>
        <w:t>%</w:t>
      </w:r>
      <w:r w:rsidR="00850486">
        <w:t xml:space="preserve"> do 20%</w:t>
      </w:r>
      <w:r>
        <w:t xml:space="preserve"> za kupovinu </w:t>
      </w:r>
    </w:p>
    <w:p w14:paraId="0852FE25" w14:textId="1B14F616" w:rsidR="00084D56" w:rsidRPr="00084D56" w:rsidRDefault="00084D56" w:rsidP="00084D56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t>Dodatni popust se ostvaruje isključivo kupovinom putem E shopa</w:t>
      </w:r>
    </w:p>
    <w:p w14:paraId="030B6DD5" w14:textId="2FD3377C" w:rsidR="00084D56" w:rsidRPr="00084D56" w:rsidRDefault="00084D56" w:rsidP="00084D56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t>Dodatni popust za artikle u korpi se odnosi na svakog kupca koji plaćanje izvrši pouzećem kao i platnim karticama.</w:t>
      </w:r>
    </w:p>
    <w:p w14:paraId="550466D0" w14:textId="4764C741" w:rsidR="00084D56" w:rsidRPr="00084D56" w:rsidRDefault="00084D56" w:rsidP="00084D56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t xml:space="preserve">Popust za artikle u korpi važi za period od </w:t>
      </w:r>
      <w:r w:rsidR="004E6165">
        <w:t>01.11.2024-32.11.2024</w:t>
      </w:r>
      <w:r>
        <w:t xml:space="preserve"> </w:t>
      </w:r>
    </w:p>
    <w:p w14:paraId="4D599518" w14:textId="322363A9" w:rsidR="00084D56" w:rsidRPr="00084D56" w:rsidRDefault="00084D56" w:rsidP="00084D56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t>Cena iskazana na računu predstavlja finalnu cenu sa svim ostvarenim popustima.</w:t>
      </w:r>
    </w:p>
    <w:p w14:paraId="12B31AB9" w14:textId="384D8EB7" w:rsidR="00084D56" w:rsidRPr="00084D56" w:rsidRDefault="00084D56" w:rsidP="00084D56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t>Na sajtu internet prodavnice na adresi www.elektrotermnis.rs vidno istaći staru, novu cenu, visinu popusta i način na koji se popust ostvaruje a na samoj internet stranici istaći uslove, period važenja i ovu odluku.</w:t>
      </w:r>
    </w:p>
    <w:p w14:paraId="1268E337" w14:textId="35223A77" w:rsidR="00084D56" w:rsidRDefault="00084D56" w:rsidP="00084D56">
      <w:pPr>
        <w:rPr>
          <w:sz w:val="30"/>
          <w:szCs w:val="30"/>
          <w:lang w:val="en-US"/>
        </w:rPr>
      </w:pPr>
    </w:p>
    <w:p w14:paraId="7D29B30E" w14:textId="43C724E5" w:rsidR="00084D56" w:rsidRDefault="00084D56" w:rsidP="00084D56">
      <w:pPr>
        <w:rPr>
          <w:sz w:val="30"/>
          <w:szCs w:val="30"/>
          <w:lang w:val="en-US"/>
        </w:rPr>
      </w:pPr>
    </w:p>
    <w:p w14:paraId="49DF50B7" w14:textId="1728490F" w:rsidR="00084D56" w:rsidRDefault="00084D56" w:rsidP="00084D56">
      <w:pPr>
        <w:rPr>
          <w:sz w:val="30"/>
          <w:szCs w:val="30"/>
          <w:lang w:val="en-US"/>
        </w:rPr>
      </w:pPr>
    </w:p>
    <w:p w14:paraId="3DC8422F" w14:textId="7F749B87" w:rsidR="00B722DA" w:rsidRDefault="004E6165" w:rsidP="00084D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01</w:t>
      </w:r>
      <w:r w:rsidR="00084D5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11</w:t>
      </w:r>
      <w:r w:rsidR="00084D56">
        <w:rPr>
          <w:sz w:val="24"/>
          <w:szCs w:val="24"/>
          <w:lang w:val="en-US"/>
        </w:rPr>
        <w:t>.202</w:t>
      </w:r>
      <w:r>
        <w:rPr>
          <w:sz w:val="24"/>
          <w:szCs w:val="24"/>
          <w:lang w:val="en-US"/>
        </w:rPr>
        <w:t>4</w:t>
      </w:r>
      <w:r w:rsidR="00B722DA">
        <w:rPr>
          <w:sz w:val="24"/>
          <w:szCs w:val="24"/>
          <w:lang w:val="en-US"/>
        </w:rPr>
        <w:t xml:space="preserve">                                                                                                      ELEKTROTERM POTIC DOO</w:t>
      </w:r>
      <w:r w:rsidR="00084D56">
        <w:rPr>
          <w:sz w:val="24"/>
          <w:szCs w:val="24"/>
          <w:lang w:val="en-US"/>
        </w:rPr>
        <w:t xml:space="preserve">                                                                                                         </w:t>
      </w:r>
    </w:p>
    <w:p w14:paraId="7F879059" w14:textId="5C258496" w:rsidR="00084D56" w:rsidRPr="00084D56" w:rsidRDefault="00B722DA" w:rsidP="00084D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084D56">
        <w:rPr>
          <w:sz w:val="24"/>
          <w:szCs w:val="24"/>
          <w:lang w:val="en-US"/>
        </w:rPr>
        <w:t xml:space="preserve">  Potic Jelena</w:t>
      </w:r>
    </w:p>
    <w:sectPr w:rsidR="00084D56" w:rsidRPr="0008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A1C"/>
    <w:multiLevelType w:val="hybridMultilevel"/>
    <w:tmpl w:val="BF8A8BF0"/>
    <w:lvl w:ilvl="0" w:tplc="241A000F">
      <w:start w:val="1"/>
      <w:numFmt w:val="decimal"/>
      <w:lvlText w:val="%1."/>
      <w:lvlJc w:val="left"/>
      <w:pPr>
        <w:ind w:left="870" w:hanging="360"/>
      </w:pPr>
    </w:lvl>
    <w:lvl w:ilvl="1" w:tplc="241A0019" w:tentative="1">
      <w:start w:val="1"/>
      <w:numFmt w:val="lowerLetter"/>
      <w:lvlText w:val="%2."/>
      <w:lvlJc w:val="left"/>
      <w:pPr>
        <w:ind w:left="1590" w:hanging="360"/>
      </w:pPr>
    </w:lvl>
    <w:lvl w:ilvl="2" w:tplc="241A001B" w:tentative="1">
      <w:start w:val="1"/>
      <w:numFmt w:val="lowerRoman"/>
      <w:lvlText w:val="%3."/>
      <w:lvlJc w:val="right"/>
      <w:pPr>
        <w:ind w:left="2310" w:hanging="180"/>
      </w:pPr>
    </w:lvl>
    <w:lvl w:ilvl="3" w:tplc="241A000F" w:tentative="1">
      <w:start w:val="1"/>
      <w:numFmt w:val="decimal"/>
      <w:lvlText w:val="%4."/>
      <w:lvlJc w:val="left"/>
      <w:pPr>
        <w:ind w:left="3030" w:hanging="360"/>
      </w:pPr>
    </w:lvl>
    <w:lvl w:ilvl="4" w:tplc="241A0019" w:tentative="1">
      <w:start w:val="1"/>
      <w:numFmt w:val="lowerLetter"/>
      <w:lvlText w:val="%5."/>
      <w:lvlJc w:val="left"/>
      <w:pPr>
        <w:ind w:left="3750" w:hanging="360"/>
      </w:pPr>
    </w:lvl>
    <w:lvl w:ilvl="5" w:tplc="241A001B" w:tentative="1">
      <w:start w:val="1"/>
      <w:numFmt w:val="lowerRoman"/>
      <w:lvlText w:val="%6."/>
      <w:lvlJc w:val="right"/>
      <w:pPr>
        <w:ind w:left="4470" w:hanging="180"/>
      </w:pPr>
    </w:lvl>
    <w:lvl w:ilvl="6" w:tplc="241A000F" w:tentative="1">
      <w:start w:val="1"/>
      <w:numFmt w:val="decimal"/>
      <w:lvlText w:val="%7."/>
      <w:lvlJc w:val="left"/>
      <w:pPr>
        <w:ind w:left="5190" w:hanging="360"/>
      </w:pPr>
    </w:lvl>
    <w:lvl w:ilvl="7" w:tplc="241A0019" w:tentative="1">
      <w:start w:val="1"/>
      <w:numFmt w:val="lowerLetter"/>
      <w:lvlText w:val="%8."/>
      <w:lvlJc w:val="left"/>
      <w:pPr>
        <w:ind w:left="5910" w:hanging="360"/>
      </w:pPr>
    </w:lvl>
    <w:lvl w:ilvl="8" w:tplc="241A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4"/>
    <w:rsid w:val="00084D56"/>
    <w:rsid w:val="004E6165"/>
    <w:rsid w:val="006F3534"/>
    <w:rsid w:val="00850486"/>
    <w:rsid w:val="00944B1B"/>
    <w:rsid w:val="00B722DA"/>
    <w:rsid w:val="00BA4801"/>
    <w:rsid w:val="00C91071"/>
    <w:rsid w:val="00C9666B"/>
    <w:rsid w:val="00CD632A"/>
    <w:rsid w:val="00D70AC1"/>
    <w:rsid w:val="00DE07C7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5F06"/>
  <w15:chartTrackingRefBased/>
  <w15:docId w15:val="{87393680-9805-4BD0-AF5B-F9ECA1E2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71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Elektroterm Potic</dc:creator>
  <cp:keywords/>
  <dc:description/>
  <cp:lastModifiedBy>Elektroterm Potic</cp:lastModifiedBy>
  <cp:revision>4</cp:revision>
  <dcterms:created xsi:type="dcterms:W3CDTF">2025-07-30T13:18:00Z</dcterms:created>
  <dcterms:modified xsi:type="dcterms:W3CDTF">2025-07-31T06:44:00Z</dcterms:modified>
</cp:coreProperties>
</file>